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8F5" w:rsidRPr="000358D7" w:rsidRDefault="00B108F5" w:rsidP="0045351F">
      <w:pPr>
        <w:jc w:val="center"/>
        <w:rPr>
          <w:b/>
          <w:bCs/>
          <w:sz w:val="32"/>
          <w:szCs w:val="32"/>
        </w:rPr>
      </w:pPr>
      <w:r w:rsidRPr="000358D7">
        <w:rPr>
          <w:b/>
          <w:bCs/>
          <w:sz w:val="32"/>
          <w:szCs w:val="32"/>
        </w:rPr>
        <w:t>KLASYFIKAC</w:t>
      </w:r>
      <w:bookmarkStart w:id="0" w:name="_GoBack"/>
      <w:bookmarkEnd w:id="0"/>
      <w:r w:rsidRPr="000358D7">
        <w:rPr>
          <w:b/>
          <w:bCs/>
          <w:sz w:val="32"/>
          <w:szCs w:val="32"/>
        </w:rPr>
        <w:t>JA INDYWIDUALNA</w:t>
      </w:r>
    </w:p>
    <w:p w:rsidR="00B108F5" w:rsidRPr="00EA0354" w:rsidRDefault="00B108F5" w:rsidP="000358D7">
      <w:pPr>
        <w:rPr>
          <w:b/>
          <w:bCs/>
          <w:sz w:val="28"/>
          <w:szCs w:val="28"/>
        </w:rPr>
      </w:pPr>
    </w:p>
    <w:tbl>
      <w:tblPr>
        <w:tblpPr w:leftFromText="141" w:rightFromText="141" w:vertAnchor="page" w:horzAnchor="margin" w:tblpXSpec="center" w:tblpY="2724"/>
        <w:tblW w:w="6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 w:firstRow="0" w:lastRow="1" w:firstColumn="1" w:lastColumn="1" w:noHBand="0" w:noVBand="0"/>
      </w:tblPr>
      <w:tblGrid>
        <w:gridCol w:w="603"/>
        <w:gridCol w:w="2340"/>
        <w:gridCol w:w="1701"/>
        <w:gridCol w:w="1134"/>
        <w:gridCol w:w="993"/>
      </w:tblGrid>
      <w:tr w:rsidR="00B108F5" w:rsidRPr="000E215E">
        <w:trPr>
          <w:trHeight w:val="244"/>
        </w:trPr>
        <w:tc>
          <w:tcPr>
            <w:tcW w:w="603" w:type="dxa"/>
            <w:shd w:val="clear" w:color="auto" w:fill="95B3D7"/>
            <w:vAlign w:val="center"/>
          </w:tcPr>
          <w:p w:rsidR="00B108F5" w:rsidRPr="00145305" w:rsidRDefault="00B108F5" w:rsidP="0045351F">
            <w:pPr>
              <w:jc w:val="center"/>
              <w:rPr>
                <w:sz w:val="20"/>
                <w:szCs w:val="20"/>
              </w:rPr>
            </w:pPr>
            <w:r w:rsidRPr="00145305">
              <w:rPr>
                <w:sz w:val="20"/>
                <w:szCs w:val="20"/>
              </w:rPr>
              <w:t>L.p.</w:t>
            </w:r>
          </w:p>
        </w:tc>
        <w:tc>
          <w:tcPr>
            <w:tcW w:w="2340" w:type="dxa"/>
            <w:shd w:val="clear" w:color="auto" w:fill="95B3D7"/>
            <w:vAlign w:val="center"/>
          </w:tcPr>
          <w:p w:rsidR="00B108F5" w:rsidRPr="00B05B9E" w:rsidRDefault="00B108F5" w:rsidP="0045351F">
            <w:pPr>
              <w:jc w:val="center"/>
              <w:rPr>
                <w:sz w:val="20"/>
                <w:szCs w:val="20"/>
              </w:rPr>
            </w:pPr>
            <w:r w:rsidRPr="00B05B9E">
              <w:rPr>
                <w:sz w:val="20"/>
                <w:szCs w:val="20"/>
              </w:rPr>
              <w:t>Zawodnik</w:t>
            </w:r>
          </w:p>
        </w:tc>
        <w:tc>
          <w:tcPr>
            <w:tcW w:w="1701" w:type="dxa"/>
            <w:shd w:val="clear" w:color="auto" w:fill="95B3D7"/>
            <w:vAlign w:val="center"/>
          </w:tcPr>
          <w:p w:rsidR="00B108F5" w:rsidRPr="00B05B9E" w:rsidRDefault="00B108F5" w:rsidP="000358D7">
            <w:pPr>
              <w:jc w:val="center"/>
              <w:rPr>
                <w:sz w:val="20"/>
                <w:szCs w:val="20"/>
              </w:rPr>
            </w:pPr>
            <w:r w:rsidRPr="00B05B9E">
              <w:rPr>
                <w:sz w:val="20"/>
                <w:szCs w:val="20"/>
              </w:rPr>
              <w:t>Drużyna</w:t>
            </w:r>
          </w:p>
        </w:tc>
        <w:tc>
          <w:tcPr>
            <w:tcW w:w="1134" w:type="dxa"/>
            <w:shd w:val="clear" w:color="auto" w:fill="95B3D7"/>
            <w:vAlign w:val="center"/>
          </w:tcPr>
          <w:p w:rsidR="00B108F5" w:rsidRPr="00B05B9E" w:rsidRDefault="000828A6" w:rsidP="004535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Średnia</w:t>
            </w:r>
          </w:p>
        </w:tc>
        <w:tc>
          <w:tcPr>
            <w:tcW w:w="993" w:type="dxa"/>
            <w:shd w:val="clear" w:color="auto" w:fill="95B3D7"/>
            <w:vAlign w:val="center"/>
          </w:tcPr>
          <w:p w:rsidR="00B108F5" w:rsidRPr="00B05B9E" w:rsidRDefault="000828A6" w:rsidP="004535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Punkty</w:t>
            </w:r>
          </w:p>
        </w:tc>
      </w:tr>
      <w:tr w:rsidR="008548F4" w:rsidRPr="00477650">
        <w:trPr>
          <w:trHeight w:val="244"/>
        </w:trPr>
        <w:tc>
          <w:tcPr>
            <w:tcW w:w="603" w:type="dxa"/>
            <w:shd w:val="clear" w:color="auto" w:fill="DBE5F1"/>
            <w:vAlign w:val="center"/>
          </w:tcPr>
          <w:p w:rsidR="008548F4" w:rsidRPr="00702BD8" w:rsidRDefault="008548F4" w:rsidP="008548F4">
            <w:pPr>
              <w:jc w:val="center"/>
              <w:rPr>
                <w:b/>
                <w:bCs/>
                <w:sz w:val="20"/>
                <w:szCs w:val="20"/>
              </w:rPr>
            </w:pPr>
            <w:r w:rsidRPr="00702BD8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8548F4" w:rsidRPr="003A5B66" w:rsidRDefault="008548F4" w:rsidP="008548F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A5B66">
              <w:rPr>
                <w:b/>
                <w:bCs/>
                <w:color w:val="FF0000"/>
                <w:sz w:val="20"/>
                <w:szCs w:val="20"/>
              </w:rPr>
              <w:t>Paweł Koronowski</w:t>
            </w:r>
          </w:p>
        </w:tc>
        <w:tc>
          <w:tcPr>
            <w:tcW w:w="1701" w:type="dxa"/>
            <w:shd w:val="clear" w:color="auto" w:fill="DBE5F1"/>
          </w:tcPr>
          <w:p w:rsidR="008548F4" w:rsidRPr="003A5B66" w:rsidRDefault="008548F4" w:rsidP="008548F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A5B66">
              <w:rPr>
                <w:b/>
                <w:bCs/>
                <w:color w:val="FF0000"/>
                <w:sz w:val="20"/>
                <w:szCs w:val="20"/>
              </w:rPr>
              <w:t>Barcontrol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8548F4" w:rsidRPr="003A5B66" w:rsidRDefault="003A5B66" w:rsidP="008548F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A5B66">
              <w:rPr>
                <w:b/>
                <w:bCs/>
                <w:color w:val="FF0000"/>
                <w:sz w:val="20"/>
                <w:szCs w:val="20"/>
              </w:rPr>
              <w:t>169,9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8548F4" w:rsidRPr="003A5B66" w:rsidRDefault="003A5B66" w:rsidP="008548F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A5B66">
              <w:rPr>
                <w:b/>
                <w:bCs/>
                <w:color w:val="FF0000"/>
                <w:sz w:val="20"/>
                <w:szCs w:val="20"/>
              </w:rPr>
              <w:t>1189</w:t>
            </w:r>
          </w:p>
        </w:tc>
      </w:tr>
      <w:tr w:rsidR="00A4790D" w:rsidRPr="00477650">
        <w:trPr>
          <w:trHeight w:val="244"/>
        </w:trPr>
        <w:tc>
          <w:tcPr>
            <w:tcW w:w="603" w:type="dxa"/>
            <w:shd w:val="clear" w:color="auto" w:fill="DBE5F1"/>
            <w:vAlign w:val="center"/>
          </w:tcPr>
          <w:p w:rsidR="00A4790D" w:rsidRPr="00702BD8" w:rsidRDefault="00A4790D" w:rsidP="00A4790D">
            <w:pPr>
              <w:jc w:val="center"/>
              <w:rPr>
                <w:b/>
                <w:bCs/>
                <w:sz w:val="20"/>
                <w:szCs w:val="20"/>
              </w:rPr>
            </w:pPr>
            <w:r w:rsidRPr="00702BD8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A4790D" w:rsidRPr="003A5B66" w:rsidRDefault="00A4790D" w:rsidP="00A4790D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A5B66">
              <w:rPr>
                <w:b/>
                <w:bCs/>
                <w:color w:val="FF0000"/>
                <w:sz w:val="20"/>
                <w:szCs w:val="20"/>
              </w:rPr>
              <w:t>Sławek Grablewski</w:t>
            </w:r>
          </w:p>
        </w:tc>
        <w:tc>
          <w:tcPr>
            <w:tcW w:w="1701" w:type="dxa"/>
            <w:shd w:val="clear" w:color="auto" w:fill="DBE5F1"/>
          </w:tcPr>
          <w:p w:rsidR="00A4790D" w:rsidRPr="003A5B66" w:rsidRDefault="00A4790D" w:rsidP="00A4790D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A5B66">
              <w:rPr>
                <w:b/>
                <w:bCs/>
                <w:color w:val="FF0000"/>
                <w:sz w:val="20"/>
                <w:szCs w:val="20"/>
              </w:rPr>
              <w:t>Trans-Beton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A4790D" w:rsidRPr="003A5B66" w:rsidRDefault="003A5B66" w:rsidP="00A4790D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A5B66">
              <w:rPr>
                <w:b/>
                <w:bCs/>
                <w:color w:val="FF0000"/>
                <w:sz w:val="20"/>
                <w:szCs w:val="20"/>
              </w:rPr>
              <w:t>163,0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3A5B66" w:rsidRPr="003A5B66" w:rsidRDefault="003A5B66" w:rsidP="003A5B66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A5B66">
              <w:rPr>
                <w:b/>
                <w:bCs/>
                <w:color w:val="FF0000"/>
                <w:sz w:val="20"/>
                <w:szCs w:val="20"/>
              </w:rPr>
              <w:t>1141</w:t>
            </w:r>
          </w:p>
        </w:tc>
      </w:tr>
      <w:tr w:rsidR="00F06AA9" w:rsidRPr="00477650">
        <w:trPr>
          <w:trHeight w:val="244"/>
        </w:trPr>
        <w:tc>
          <w:tcPr>
            <w:tcW w:w="603" w:type="dxa"/>
            <w:shd w:val="clear" w:color="auto" w:fill="DBE5F1"/>
            <w:vAlign w:val="center"/>
          </w:tcPr>
          <w:p w:rsidR="00F06AA9" w:rsidRPr="00702BD8" w:rsidRDefault="00F06AA9" w:rsidP="00F06AA9">
            <w:pPr>
              <w:jc w:val="center"/>
              <w:rPr>
                <w:b/>
                <w:bCs/>
                <w:sz w:val="20"/>
                <w:szCs w:val="20"/>
              </w:rPr>
            </w:pPr>
            <w:r w:rsidRPr="00702BD8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F06AA9" w:rsidRPr="003A5B66" w:rsidRDefault="00F06AA9" w:rsidP="00F06AA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A5B66">
              <w:rPr>
                <w:b/>
                <w:bCs/>
                <w:color w:val="FF0000"/>
                <w:sz w:val="20"/>
                <w:szCs w:val="20"/>
              </w:rPr>
              <w:t>Krzysztof Przybyłko</w:t>
            </w:r>
          </w:p>
        </w:tc>
        <w:tc>
          <w:tcPr>
            <w:tcW w:w="1701" w:type="dxa"/>
            <w:shd w:val="clear" w:color="auto" w:fill="DBE5F1"/>
          </w:tcPr>
          <w:p w:rsidR="00F06AA9" w:rsidRPr="003A5B66" w:rsidRDefault="00F06AA9" w:rsidP="00F06AA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A5B66">
              <w:rPr>
                <w:b/>
                <w:bCs/>
                <w:color w:val="FF0000"/>
                <w:sz w:val="20"/>
                <w:szCs w:val="20"/>
              </w:rPr>
              <w:t>Barcontrol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F06AA9" w:rsidRPr="003A5B66" w:rsidRDefault="003A5B66" w:rsidP="00F06AA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A5B66">
              <w:rPr>
                <w:b/>
                <w:bCs/>
                <w:color w:val="FF0000"/>
                <w:sz w:val="20"/>
                <w:szCs w:val="20"/>
              </w:rPr>
              <w:t>161,1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F06AA9" w:rsidRPr="003A5B66" w:rsidRDefault="003A5B66" w:rsidP="00F06AA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A5B66">
              <w:rPr>
                <w:b/>
                <w:bCs/>
                <w:color w:val="FF0000"/>
                <w:sz w:val="20"/>
                <w:szCs w:val="20"/>
              </w:rPr>
              <w:t>1128</w:t>
            </w:r>
          </w:p>
        </w:tc>
      </w:tr>
      <w:tr w:rsidR="00F06AA9" w:rsidRPr="00477650">
        <w:trPr>
          <w:trHeight w:val="244"/>
        </w:trPr>
        <w:tc>
          <w:tcPr>
            <w:tcW w:w="603" w:type="dxa"/>
            <w:shd w:val="clear" w:color="auto" w:fill="DBE5F1"/>
            <w:vAlign w:val="center"/>
          </w:tcPr>
          <w:p w:rsidR="00F06AA9" w:rsidRPr="00702BD8" w:rsidRDefault="00F06AA9" w:rsidP="00F06AA9">
            <w:pPr>
              <w:jc w:val="center"/>
              <w:rPr>
                <w:b/>
                <w:bCs/>
                <w:sz w:val="20"/>
                <w:szCs w:val="20"/>
              </w:rPr>
            </w:pPr>
            <w:r w:rsidRPr="00702BD8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F06AA9" w:rsidRPr="00E45720" w:rsidRDefault="00F06AA9" w:rsidP="00F06AA9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Krzysztof Koronowski</w:t>
            </w:r>
          </w:p>
        </w:tc>
        <w:tc>
          <w:tcPr>
            <w:tcW w:w="1701" w:type="dxa"/>
            <w:shd w:val="clear" w:color="auto" w:fill="DBE5F1"/>
          </w:tcPr>
          <w:p w:rsidR="00F06AA9" w:rsidRPr="00E45720" w:rsidRDefault="00F06AA9" w:rsidP="00F06AA9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Barcontrol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F06AA9" w:rsidRPr="00E45720" w:rsidRDefault="003A5B66" w:rsidP="00F06AA9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158,7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F06AA9" w:rsidRPr="00E45720" w:rsidRDefault="003A5B66" w:rsidP="00F06AA9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1111</w:t>
            </w:r>
          </w:p>
        </w:tc>
      </w:tr>
      <w:tr w:rsidR="00F06AA9" w:rsidRPr="00477650">
        <w:trPr>
          <w:trHeight w:val="258"/>
        </w:trPr>
        <w:tc>
          <w:tcPr>
            <w:tcW w:w="603" w:type="dxa"/>
            <w:shd w:val="clear" w:color="auto" w:fill="DBE5F1"/>
            <w:vAlign w:val="center"/>
          </w:tcPr>
          <w:p w:rsidR="00F06AA9" w:rsidRPr="00702BD8" w:rsidRDefault="00F06AA9" w:rsidP="00F06AA9">
            <w:pPr>
              <w:jc w:val="center"/>
              <w:rPr>
                <w:b/>
                <w:bCs/>
                <w:sz w:val="20"/>
                <w:szCs w:val="20"/>
              </w:rPr>
            </w:pPr>
            <w:r w:rsidRPr="00702BD8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F06AA9" w:rsidRPr="00E45720" w:rsidRDefault="00F06AA9" w:rsidP="00F06AA9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Patryk Krajewski</w:t>
            </w:r>
          </w:p>
        </w:tc>
        <w:tc>
          <w:tcPr>
            <w:tcW w:w="1701" w:type="dxa"/>
            <w:shd w:val="clear" w:color="auto" w:fill="DBE5F1"/>
          </w:tcPr>
          <w:p w:rsidR="00F06AA9" w:rsidRPr="00E45720" w:rsidRDefault="00F06AA9" w:rsidP="00F06AA9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Lubas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F06AA9" w:rsidRPr="00E45720" w:rsidRDefault="003A5B66" w:rsidP="00F06AA9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156,6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F06AA9" w:rsidRPr="00E45720" w:rsidRDefault="003A5B66" w:rsidP="00F06AA9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1096</w:t>
            </w:r>
          </w:p>
        </w:tc>
      </w:tr>
      <w:tr w:rsidR="00E45720" w:rsidRPr="00477650">
        <w:trPr>
          <w:trHeight w:val="258"/>
        </w:trPr>
        <w:tc>
          <w:tcPr>
            <w:tcW w:w="603" w:type="dxa"/>
            <w:shd w:val="clear" w:color="auto" w:fill="DBE5F1"/>
            <w:vAlign w:val="center"/>
          </w:tcPr>
          <w:p w:rsidR="00E45720" w:rsidRPr="00702BD8" w:rsidRDefault="00E45720" w:rsidP="00E45720">
            <w:pPr>
              <w:jc w:val="center"/>
              <w:rPr>
                <w:b/>
                <w:bCs/>
                <w:sz w:val="20"/>
                <w:szCs w:val="20"/>
              </w:rPr>
            </w:pPr>
            <w:r w:rsidRPr="00702BD8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E45720" w:rsidRPr="00E45720" w:rsidRDefault="00E45720" w:rsidP="00E4572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Krzysztof Czaplicki</w:t>
            </w:r>
          </w:p>
        </w:tc>
        <w:tc>
          <w:tcPr>
            <w:tcW w:w="1701" w:type="dxa"/>
            <w:shd w:val="clear" w:color="auto" w:fill="DBE5F1"/>
          </w:tcPr>
          <w:p w:rsidR="00E45720" w:rsidRPr="00E45720" w:rsidRDefault="00E45720" w:rsidP="00E4572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Ubojnia Uniszki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E45720" w:rsidRPr="00E45720" w:rsidRDefault="00E45720" w:rsidP="00E4572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152,7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E45720" w:rsidRPr="00E45720" w:rsidRDefault="00E45720" w:rsidP="00E4572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1069</w:t>
            </w:r>
          </w:p>
        </w:tc>
      </w:tr>
      <w:tr w:rsidR="00E45720" w:rsidRPr="00477650">
        <w:trPr>
          <w:trHeight w:val="258"/>
        </w:trPr>
        <w:tc>
          <w:tcPr>
            <w:tcW w:w="603" w:type="dxa"/>
            <w:shd w:val="clear" w:color="auto" w:fill="DBE5F1"/>
            <w:vAlign w:val="center"/>
          </w:tcPr>
          <w:p w:rsidR="00E45720" w:rsidRPr="00702BD8" w:rsidRDefault="00E45720" w:rsidP="00E457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E45720" w:rsidRPr="00E45720" w:rsidRDefault="00E45720" w:rsidP="00E4572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Kamil Kochański</w:t>
            </w:r>
          </w:p>
        </w:tc>
        <w:tc>
          <w:tcPr>
            <w:tcW w:w="1701" w:type="dxa"/>
            <w:shd w:val="clear" w:color="auto" w:fill="DBE5F1"/>
          </w:tcPr>
          <w:p w:rsidR="00E45720" w:rsidRPr="00E45720" w:rsidRDefault="00E45720" w:rsidP="00E4572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Benex</w:t>
            </w:r>
            <w:proofErr w:type="spellEnd"/>
          </w:p>
        </w:tc>
        <w:tc>
          <w:tcPr>
            <w:tcW w:w="1134" w:type="dxa"/>
            <w:shd w:val="clear" w:color="auto" w:fill="DBE5F1"/>
            <w:vAlign w:val="center"/>
          </w:tcPr>
          <w:p w:rsidR="00E45720" w:rsidRPr="00E45720" w:rsidRDefault="00E45720" w:rsidP="00E4572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149,7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E45720" w:rsidRPr="00E45720" w:rsidRDefault="00E45720" w:rsidP="00E4572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1048</w:t>
            </w:r>
          </w:p>
        </w:tc>
      </w:tr>
      <w:tr w:rsidR="00E45720" w:rsidRPr="00477650">
        <w:trPr>
          <w:trHeight w:val="258"/>
        </w:trPr>
        <w:tc>
          <w:tcPr>
            <w:tcW w:w="603" w:type="dxa"/>
            <w:shd w:val="clear" w:color="auto" w:fill="DBE5F1"/>
            <w:vAlign w:val="center"/>
          </w:tcPr>
          <w:p w:rsidR="00E45720" w:rsidRPr="00702BD8" w:rsidRDefault="00E45720" w:rsidP="00E457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E45720" w:rsidRPr="00E45720" w:rsidRDefault="00E45720" w:rsidP="00E4572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 xml:space="preserve">Michał </w:t>
            </w:r>
            <w:proofErr w:type="spellStart"/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Bęcławski</w:t>
            </w:r>
            <w:proofErr w:type="spellEnd"/>
          </w:p>
        </w:tc>
        <w:tc>
          <w:tcPr>
            <w:tcW w:w="1701" w:type="dxa"/>
            <w:shd w:val="clear" w:color="auto" w:fill="DBE5F1"/>
          </w:tcPr>
          <w:p w:rsidR="00E45720" w:rsidRPr="00E45720" w:rsidRDefault="00E45720" w:rsidP="00E4572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Benex</w:t>
            </w:r>
            <w:proofErr w:type="spellEnd"/>
          </w:p>
        </w:tc>
        <w:tc>
          <w:tcPr>
            <w:tcW w:w="1134" w:type="dxa"/>
            <w:shd w:val="clear" w:color="auto" w:fill="DBE5F1"/>
            <w:vAlign w:val="center"/>
          </w:tcPr>
          <w:p w:rsidR="00E45720" w:rsidRPr="00E45720" w:rsidRDefault="00E45720" w:rsidP="00E4572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149,2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E45720" w:rsidRPr="00E45720" w:rsidRDefault="00E45720" w:rsidP="00E4572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895</w:t>
            </w:r>
          </w:p>
        </w:tc>
      </w:tr>
      <w:tr w:rsidR="00E45720" w:rsidRPr="00477650">
        <w:trPr>
          <w:trHeight w:val="258"/>
        </w:trPr>
        <w:tc>
          <w:tcPr>
            <w:tcW w:w="603" w:type="dxa"/>
            <w:shd w:val="clear" w:color="auto" w:fill="DBE5F1"/>
            <w:vAlign w:val="center"/>
          </w:tcPr>
          <w:p w:rsidR="00E45720" w:rsidRPr="00702BD8" w:rsidRDefault="00E45720" w:rsidP="00E457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E45720" w:rsidRPr="00E45720" w:rsidRDefault="00E45720" w:rsidP="00E4572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Bartek Wernik</w:t>
            </w:r>
          </w:p>
        </w:tc>
        <w:tc>
          <w:tcPr>
            <w:tcW w:w="1701" w:type="dxa"/>
            <w:shd w:val="clear" w:color="auto" w:fill="DBE5F1"/>
          </w:tcPr>
          <w:p w:rsidR="00E45720" w:rsidRPr="00E45720" w:rsidRDefault="00E45720" w:rsidP="00E4572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Lubas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E45720" w:rsidRPr="00E45720" w:rsidRDefault="00E45720" w:rsidP="00E4572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148,8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E45720" w:rsidRPr="00E45720" w:rsidRDefault="00E45720" w:rsidP="00E4572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893</w:t>
            </w:r>
          </w:p>
        </w:tc>
      </w:tr>
      <w:tr w:rsidR="00E45720" w:rsidRPr="00477650">
        <w:trPr>
          <w:trHeight w:val="258"/>
        </w:trPr>
        <w:tc>
          <w:tcPr>
            <w:tcW w:w="603" w:type="dxa"/>
            <w:shd w:val="clear" w:color="auto" w:fill="DBE5F1"/>
            <w:vAlign w:val="center"/>
          </w:tcPr>
          <w:p w:rsidR="00E45720" w:rsidRDefault="00E45720" w:rsidP="00E4572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E45720" w:rsidRPr="00E45720" w:rsidRDefault="00E45720" w:rsidP="00E4572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Witek Roszkowski</w:t>
            </w:r>
          </w:p>
        </w:tc>
        <w:tc>
          <w:tcPr>
            <w:tcW w:w="1701" w:type="dxa"/>
            <w:shd w:val="clear" w:color="auto" w:fill="DBE5F1"/>
          </w:tcPr>
          <w:p w:rsidR="00E45720" w:rsidRPr="00E45720" w:rsidRDefault="00E45720" w:rsidP="00E4572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Barcontrol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E45720" w:rsidRPr="00E45720" w:rsidRDefault="00E45720" w:rsidP="00E4572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145,0</w:t>
            </w:r>
          </w:p>
        </w:tc>
        <w:tc>
          <w:tcPr>
            <w:tcW w:w="993" w:type="dxa"/>
            <w:shd w:val="clear" w:color="auto" w:fill="DBE5F1"/>
            <w:vAlign w:val="center"/>
          </w:tcPr>
          <w:p w:rsidR="00E45720" w:rsidRPr="00E45720" w:rsidRDefault="00E45720" w:rsidP="00E4572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45720">
              <w:rPr>
                <w:b/>
                <w:bCs/>
                <w:color w:val="000000" w:themeColor="text1"/>
                <w:sz w:val="20"/>
                <w:szCs w:val="20"/>
              </w:rPr>
              <w:t>1015</w:t>
            </w:r>
          </w:p>
        </w:tc>
      </w:tr>
    </w:tbl>
    <w:p w:rsidR="006138F5" w:rsidRPr="006138F5" w:rsidRDefault="006138F5" w:rsidP="006138F5"/>
    <w:p w:rsidR="006138F5" w:rsidRPr="006138F5" w:rsidRDefault="006138F5" w:rsidP="006138F5"/>
    <w:p w:rsidR="006138F5" w:rsidRDefault="006138F5" w:rsidP="006138F5"/>
    <w:p w:rsidR="00B108F5" w:rsidRDefault="006138F5" w:rsidP="006138F5">
      <w:pPr>
        <w:tabs>
          <w:tab w:val="left" w:pos="912"/>
        </w:tabs>
      </w:pPr>
      <w:r>
        <w:tab/>
      </w:r>
    </w:p>
    <w:p w:rsidR="006138F5" w:rsidRDefault="006138F5" w:rsidP="006138F5">
      <w:pPr>
        <w:tabs>
          <w:tab w:val="left" w:pos="912"/>
        </w:tabs>
      </w:pPr>
    </w:p>
    <w:p w:rsidR="006138F5" w:rsidRPr="006138F5" w:rsidRDefault="006138F5" w:rsidP="006138F5">
      <w:pPr>
        <w:tabs>
          <w:tab w:val="left" w:pos="912"/>
        </w:tabs>
      </w:pPr>
    </w:p>
    <w:sectPr w:rsidR="006138F5" w:rsidRPr="006138F5" w:rsidSect="00F70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45351F"/>
    <w:rsid w:val="000358D7"/>
    <w:rsid w:val="000828A6"/>
    <w:rsid w:val="000B361C"/>
    <w:rsid w:val="000E215E"/>
    <w:rsid w:val="00145305"/>
    <w:rsid w:val="00164E8C"/>
    <w:rsid w:val="0016783F"/>
    <w:rsid w:val="001E198B"/>
    <w:rsid w:val="00246041"/>
    <w:rsid w:val="002A6B50"/>
    <w:rsid w:val="003960DF"/>
    <w:rsid w:val="003A5B66"/>
    <w:rsid w:val="0045351F"/>
    <w:rsid w:val="00477650"/>
    <w:rsid w:val="00480FC5"/>
    <w:rsid w:val="004866CE"/>
    <w:rsid w:val="004E0DC0"/>
    <w:rsid w:val="004E2D84"/>
    <w:rsid w:val="004E683D"/>
    <w:rsid w:val="006138F5"/>
    <w:rsid w:val="00623BBB"/>
    <w:rsid w:val="00634FF4"/>
    <w:rsid w:val="00664F82"/>
    <w:rsid w:val="006E0200"/>
    <w:rsid w:val="006E1923"/>
    <w:rsid w:val="00702BD8"/>
    <w:rsid w:val="0075625C"/>
    <w:rsid w:val="007B1D68"/>
    <w:rsid w:val="007B2B8D"/>
    <w:rsid w:val="008323FE"/>
    <w:rsid w:val="00834424"/>
    <w:rsid w:val="008548F4"/>
    <w:rsid w:val="008C6291"/>
    <w:rsid w:val="00900FDB"/>
    <w:rsid w:val="00952B47"/>
    <w:rsid w:val="009707E8"/>
    <w:rsid w:val="00A4790D"/>
    <w:rsid w:val="00A62A67"/>
    <w:rsid w:val="00A6303D"/>
    <w:rsid w:val="00A864CA"/>
    <w:rsid w:val="00AB216E"/>
    <w:rsid w:val="00B05B9E"/>
    <w:rsid w:val="00B108F5"/>
    <w:rsid w:val="00CD0D06"/>
    <w:rsid w:val="00CE37B8"/>
    <w:rsid w:val="00D76FAB"/>
    <w:rsid w:val="00DB704A"/>
    <w:rsid w:val="00DD652C"/>
    <w:rsid w:val="00E45720"/>
    <w:rsid w:val="00EA0354"/>
    <w:rsid w:val="00ED2448"/>
    <w:rsid w:val="00EE3069"/>
    <w:rsid w:val="00F06AA9"/>
    <w:rsid w:val="00F70878"/>
    <w:rsid w:val="00FA0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2E0E09E-9A44-456F-8515-2C4DCA2A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351F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548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48F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70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KLASYFIKACJA INDYWIDUALNA</vt:lpstr>
    </vt:vector>
  </TitlesOfParts>
  <Company/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KLASYFIKACJA INDYWIDUALNA</dc:title>
  <dc:creator>admin</dc:creator>
  <cp:lastModifiedBy>Użytkownik systemu Windows</cp:lastModifiedBy>
  <cp:revision>19</cp:revision>
  <cp:lastPrinted>2018-01-05T21:17:00Z</cp:lastPrinted>
  <dcterms:created xsi:type="dcterms:W3CDTF">2016-12-14T01:37:00Z</dcterms:created>
  <dcterms:modified xsi:type="dcterms:W3CDTF">2018-01-05T21:18:00Z</dcterms:modified>
</cp:coreProperties>
</file>